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64E79" w14:textId="5BC1A474" w:rsidR="00A0169C" w:rsidRDefault="0035539C">
      <w:r>
        <w:rPr>
          <w:noProof/>
        </w:rPr>
        <w:drawing>
          <wp:anchor distT="0" distB="0" distL="114300" distR="114300" simplePos="0" relativeHeight="251658240" behindDoc="1" locked="0" layoutInCell="1" allowOverlap="1" wp14:anchorId="01F878F4" wp14:editId="5A43D7F6">
            <wp:simplePos x="0" y="0"/>
            <wp:positionH relativeFrom="column">
              <wp:posOffset>0</wp:posOffset>
            </wp:positionH>
            <wp:positionV relativeFrom="paragraph">
              <wp:posOffset>-266700</wp:posOffset>
            </wp:positionV>
            <wp:extent cx="2282957" cy="682753"/>
            <wp:effectExtent l="0" t="0" r="3175" b="3175"/>
            <wp:wrapNone/>
            <wp:docPr id="3" name="Picture 3" descr="USAID logo: “USAID: From the American People”" title="USAID logo: “USAID: From the American People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SAID_logo_Horizontal_CMYK_(2016).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957" cy="682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D0A17" w14:textId="2AA6CADF" w:rsidR="00A0169C" w:rsidRDefault="00A0169C"/>
    <w:p w14:paraId="06799509" w14:textId="77777777" w:rsidR="0035539C" w:rsidRDefault="0035539C" w:rsidP="0035539C">
      <w:pPr>
        <w:autoSpaceDE w:val="0"/>
        <w:autoSpaceDN w:val="0"/>
        <w:adjustRightInd w:val="0"/>
        <w:spacing w:before="120"/>
        <w:textAlignment w:val="center"/>
        <w:rPr>
          <w:rFonts w:cs="Gill Sans Std"/>
          <w:color w:val="6A6360"/>
          <w:spacing w:val="-2"/>
        </w:rPr>
      </w:pPr>
    </w:p>
    <w:p w14:paraId="5405E15A" w14:textId="17147282" w:rsidR="00122151" w:rsidRPr="00737A10" w:rsidRDefault="00122151" w:rsidP="0035539C">
      <w:pPr>
        <w:autoSpaceDE w:val="0"/>
        <w:autoSpaceDN w:val="0"/>
        <w:adjustRightInd w:val="0"/>
        <w:spacing w:before="120"/>
        <w:textAlignment w:val="center"/>
        <w:rPr>
          <w:rFonts w:cs="Gill Sans Std"/>
          <w:color w:val="6A6360"/>
          <w:spacing w:val="-2"/>
        </w:rPr>
      </w:pPr>
      <w:r>
        <w:rPr>
          <w:rFonts w:cs="Gill Sans Std"/>
          <w:color w:val="6A6360"/>
          <w:spacing w:val="-2"/>
        </w:rPr>
        <w:t>STORY EXAMPLE</w:t>
      </w:r>
    </w:p>
    <w:p w14:paraId="36FF07B0" w14:textId="456625D2" w:rsidR="00737A10" w:rsidRDefault="003C417D" w:rsidP="0035539C">
      <w:pPr>
        <w:autoSpaceDE w:val="0"/>
        <w:autoSpaceDN w:val="0"/>
        <w:adjustRightInd w:val="0"/>
        <w:spacing w:before="120" w:after="120"/>
        <w:textAlignment w:val="center"/>
        <w:rPr>
          <w:rFonts w:cs="Gill Sans Std"/>
          <w:b/>
          <w:bCs/>
          <w:color w:val="6A6360"/>
          <w:spacing w:val="-2"/>
        </w:rPr>
      </w:pPr>
      <w:r>
        <w:rPr>
          <w:rFonts w:cs="Gill Sans Std"/>
          <w:b/>
          <w:bCs/>
          <w:color w:val="6A6360"/>
          <w:spacing w:val="-2"/>
        </w:rPr>
        <w:t>Worksheet 2</w:t>
      </w:r>
      <w:r w:rsidR="00737A10" w:rsidRPr="0089723F">
        <w:rPr>
          <w:rFonts w:cs="Gill Sans Std"/>
          <w:b/>
          <w:bCs/>
          <w:color w:val="6A6360"/>
          <w:spacing w:val="-2"/>
        </w:rPr>
        <w:t>.</w:t>
      </w:r>
      <w:r w:rsidR="000A1B96">
        <w:rPr>
          <w:rFonts w:cs="Gill Sans Std"/>
          <w:b/>
          <w:bCs/>
          <w:color w:val="6A6360"/>
          <w:spacing w:val="-2"/>
        </w:rPr>
        <w:t>2 Research Plan</w:t>
      </w:r>
    </w:p>
    <w:tbl>
      <w:tblPr>
        <w:tblW w:w="13680" w:type="dxa"/>
        <w:tblInd w:w="-10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  <w:tblCaption w:val="Table titled &quot;Worksheet 2.2 Research Plan&quot;"/>
        <w:tblDescription w:val="Table titled &quot;Worksheet 2.2 Research Plan&quot;"/>
      </w:tblPr>
      <w:tblGrid>
        <w:gridCol w:w="2610"/>
        <w:gridCol w:w="2430"/>
        <w:gridCol w:w="2340"/>
        <w:gridCol w:w="2430"/>
        <w:gridCol w:w="3870"/>
      </w:tblGrid>
      <w:tr w:rsidR="000A1B96" w:rsidRPr="0089723F" w14:paraId="678337B9" w14:textId="77777777" w:rsidTr="00031872">
        <w:trPr>
          <w:trHeight w:val="360"/>
          <w:tblHeader/>
        </w:trPr>
        <w:tc>
          <w:tcPr>
            <w:tcW w:w="26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/>
              <w:right w:val="single" w:sz="8" w:space="0" w:color="FFFFFF"/>
            </w:tcBorders>
            <w:shd w:val="clear" w:color="auto" w:fill="BA0C2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38D165A" w14:textId="22A9B552" w:rsidR="000A1B96" w:rsidRPr="000A1B96" w:rsidRDefault="000A1B96" w:rsidP="0035539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Types of Information</w:t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BA0C2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6CEBC38" w14:textId="20DFCC19" w:rsidR="000A1B96" w:rsidRPr="0089723F" w:rsidRDefault="000A1B96" w:rsidP="0035539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cs="Gill Sans Std"/>
                <w:color w:val="FFFFFF" w:themeColor="background1"/>
                <w:sz w:val="22"/>
                <w:szCs w:val="22"/>
              </w:rPr>
            </w:pPr>
            <w:r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Research Questions</w:t>
            </w:r>
            <w:r w:rsidRPr="0089723F">
              <w:rPr>
                <w:rFonts w:cs="Gill Sans Std"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 w:themeColor="text1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BA0C2F"/>
          </w:tcPr>
          <w:p w14:paraId="068590C5" w14:textId="1FE0CF74" w:rsidR="000A1B96" w:rsidRDefault="000A1B96" w:rsidP="0035539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Methods</w:t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BA0C2F"/>
          </w:tcPr>
          <w:p w14:paraId="63A1BB6F" w14:textId="17127FB1" w:rsidR="000A1B96" w:rsidRDefault="000A1B96" w:rsidP="0035539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People/Places to Include</w:t>
            </w:r>
          </w:p>
        </w:tc>
        <w:tc>
          <w:tcPr>
            <w:tcW w:w="3870" w:type="dxa"/>
            <w:tcBorders>
              <w:top w:val="single" w:sz="8" w:space="0" w:color="000000" w:themeColor="text1"/>
              <w:left w:val="single" w:sz="8" w:space="0" w:color="FFFFFF"/>
              <w:bottom w:val="single" w:sz="8" w:space="0" w:color="000000"/>
              <w:right w:val="single" w:sz="8" w:space="0" w:color="000000" w:themeColor="text1"/>
            </w:tcBorders>
            <w:shd w:val="clear" w:color="auto" w:fill="BA0C2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94D5A05" w14:textId="765DDADF" w:rsidR="000A1B96" w:rsidRPr="0089723F" w:rsidRDefault="000A1B96" w:rsidP="0035539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cs="Gill Sans Std"/>
                <w:color w:val="FFFFFF" w:themeColor="background1"/>
                <w:sz w:val="22"/>
                <w:szCs w:val="22"/>
              </w:rPr>
            </w:pPr>
            <w:r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Questions to Ask</w:t>
            </w:r>
          </w:p>
        </w:tc>
      </w:tr>
      <w:tr w:rsidR="000A1B96" w:rsidRPr="0035539C" w14:paraId="3DFF9F50" w14:textId="77777777" w:rsidTr="00031872">
        <w:trPr>
          <w:trHeight w:val="360"/>
        </w:trPr>
        <w:tc>
          <w:tcPr>
            <w:tcW w:w="2610" w:type="dxa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D8D7D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9C48CB8" w14:textId="6E2F9168" w:rsidR="000A1B96" w:rsidRPr="0035539C" w:rsidRDefault="000A1B96" w:rsidP="0035539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cs="Gill Sans Std"/>
                <w:color w:val="000000"/>
                <w:sz w:val="21"/>
                <w:szCs w:val="21"/>
              </w:rPr>
            </w:pPr>
            <w:r w:rsidRPr="0035539C">
              <w:rPr>
                <w:rFonts w:cs="Gill Sans Std"/>
                <w:color w:val="000000"/>
                <w:sz w:val="21"/>
                <w:szCs w:val="21"/>
              </w:rPr>
              <w:t xml:space="preserve">Current behaviors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7D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45732BB" w14:textId="64613E7B" w:rsidR="000A1B96" w:rsidRPr="0035539C" w:rsidRDefault="00122151" w:rsidP="0035539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5539C">
              <w:rPr>
                <w:sz w:val="21"/>
                <w:szCs w:val="21"/>
              </w:rPr>
              <w:t xml:space="preserve">Why are animal-source foods such as small </w:t>
            </w:r>
            <w:r w:rsidR="00262DC9" w:rsidRPr="0035539C">
              <w:rPr>
                <w:sz w:val="21"/>
                <w:szCs w:val="21"/>
              </w:rPr>
              <w:t>fish and eggs</w:t>
            </w:r>
            <w:r w:rsidRPr="0035539C">
              <w:rPr>
                <w:sz w:val="21"/>
                <w:szCs w:val="21"/>
              </w:rPr>
              <w:t xml:space="preserve"> not given to children</w:t>
            </w:r>
            <w:r w:rsidR="00AE3A55">
              <w:rPr>
                <w:sz w:val="21"/>
                <w:szCs w:val="21"/>
              </w:rPr>
              <w:t>?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7D3"/>
          </w:tcPr>
          <w:p w14:paraId="75348E88" w14:textId="77777777" w:rsidR="00122151" w:rsidRPr="0035539C" w:rsidRDefault="00122151" w:rsidP="0035539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5539C">
              <w:rPr>
                <w:sz w:val="21"/>
                <w:szCs w:val="21"/>
              </w:rPr>
              <w:t xml:space="preserve">   Key informant and in-  </w:t>
            </w:r>
          </w:p>
          <w:p w14:paraId="4E17CF2A" w14:textId="77777777" w:rsidR="00122151" w:rsidRPr="0035539C" w:rsidRDefault="00122151" w:rsidP="0035539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5539C">
              <w:rPr>
                <w:sz w:val="21"/>
                <w:szCs w:val="21"/>
              </w:rPr>
              <w:t xml:space="preserve">   depth interviews, </w:t>
            </w:r>
          </w:p>
          <w:p w14:paraId="2F43B85C" w14:textId="77777777" w:rsidR="00122151" w:rsidRPr="0035539C" w:rsidRDefault="00122151" w:rsidP="0035539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5539C">
              <w:rPr>
                <w:sz w:val="21"/>
                <w:szCs w:val="21"/>
              </w:rPr>
              <w:t xml:space="preserve">   Social Norms   </w:t>
            </w:r>
          </w:p>
          <w:p w14:paraId="4216C6AF" w14:textId="4920C239" w:rsidR="00122151" w:rsidRPr="0035539C" w:rsidRDefault="00122151" w:rsidP="0035539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5539C">
              <w:rPr>
                <w:sz w:val="21"/>
                <w:szCs w:val="21"/>
              </w:rPr>
              <w:t xml:space="preserve">  </w:t>
            </w:r>
            <w:bookmarkStart w:id="0" w:name="_GoBack"/>
            <w:bookmarkEnd w:id="0"/>
            <w:r w:rsidRPr="0035539C">
              <w:rPr>
                <w:sz w:val="21"/>
                <w:szCs w:val="21"/>
              </w:rPr>
              <w:t xml:space="preserve"> Exploration </w:t>
            </w:r>
          </w:p>
          <w:p w14:paraId="006DF98A" w14:textId="34A2C021" w:rsidR="000A1B96" w:rsidRPr="0035539C" w:rsidRDefault="00122151" w:rsidP="0035539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5539C">
              <w:rPr>
                <w:sz w:val="21"/>
                <w:szCs w:val="21"/>
              </w:rPr>
              <w:t xml:space="preserve">   Tool (SNET)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7D3"/>
          </w:tcPr>
          <w:p w14:paraId="1BA8E11D" w14:textId="77777777" w:rsidR="00122151" w:rsidRPr="0035539C" w:rsidRDefault="00122151" w:rsidP="0035539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5539C">
              <w:rPr>
                <w:sz w:val="21"/>
                <w:szCs w:val="21"/>
              </w:rPr>
              <w:t xml:space="preserve">   Caregivers, </w:t>
            </w:r>
          </w:p>
          <w:p w14:paraId="69689751" w14:textId="77777777" w:rsidR="00122151" w:rsidRPr="0035539C" w:rsidRDefault="00122151" w:rsidP="0035539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5539C">
              <w:rPr>
                <w:sz w:val="21"/>
                <w:szCs w:val="21"/>
              </w:rPr>
              <w:t xml:space="preserve">   grandmothers, fathers, </w:t>
            </w:r>
          </w:p>
          <w:p w14:paraId="457E8CE9" w14:textId="77777777" w:rsidR="00122151" w:rsidRPr="0035539C" w:rsidRDefault="00122151" w:rsidP="0035539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5539C">
              <w:rPr>
                <w:sz w:val="21"/>
                <w:szCs w:val="21"/>
              </w:rPr>
              <w:t xml:space="preserve">   key informants (health </w:t>
            </w:r>
          </w:p>
          <w:p w14:paraId="200FFEEE" w14:textId="77777777" w:rsidR="00122151" w:rsidRPr="0035539C" w:rsidRDefault="00122151" w:rsidP="0035539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5539C">
              <w:rPr>
                <w:sz w:val="21"/>
                <w:szCs w:val="21"/>
              </w:rPr>
              <w:t xml:space="preserve">   workers, market </w:t>
            </w:r>
          </w:p>
          <w:p w14:paraId="6D2F4833" w14:textId="77777777" w:rsidR="00122151" w:rsidRPr="0035539C" w:rsidRDefault="00122151" w:rsidP="0035539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5539C">
              <w:rPr>
                <w:sz w:val="21"/>
                <w:szCs w:val="21"/>
              </w:rPr>
              <w:t xml:space="preserve">   women, community </w:t>
            </w:r>
          </w:p>
          <w:p w14:paraId="292FC4E2" w14:textId="7CB2124B" w:rsidR="000A1B96" w:rsidRPr="0035539C" w:rsidRDefault="00122151" w:rsidP="0035539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5539C">
              <w:rPr>
                <w:sz w:val="21"/>
                <w:szCs w:val="21"/>
              </w:rPr>
              <w:t xml:space="preserve">   leaders)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D8D7D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041F924" w14:textId="2DC89146" w:rsidR="000A1B96" w:rsidRPr="0035539C" w:rsidRDefault="00122151" w:rsidP="0035539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5539C">
              <w:rPr>
                <w:sz w:val="21"/>
                <w:szCs w:val="21"/>
              </w:rPr>
              <w:t>What/when/how can chi</w:t>
            </w:r>
            <w:r w:rsidR="00262DC9" w:rsidRPr="0035539C">
              <w:rPr>
                <w:sz w:val="21"/>
                <w:szCs w:val="21"/>
              </w:rPr>
              <w:t>ldren be fed small fish and eggs</w:t>
            </w:r>
            <w:r w:rsidRPr="0035539C">
              <w:rPr>
                <w:sz w:val="21"/>
                <w:szCs w:val="21"/>
              </w:rPr>
              <w:t>? Why/why not? Does it differ by age of the child? What do people in this community think about feed</w:t>
            </w:r>
            <w:r w:rsidR="00262DC9" w:rsidRPr="0035539C">
              <w:rPr>
                <w:sz w:val="21"/>
                <w:szCs w:val="21"/>
              </w:rPr>
              <w:t>ing children small fish and eggs</w:t>
            </w:r>
            <w:r w:rsidRPr="0035539C">
              <w:rPr>
                <w:sz w:val="21"/>
                <w:szCs w:val="21"/>
              </w:rPr>
              <w:t>?</w:t>
            </w:r>
          </w:p>
        </w:tc>
      </w:tr>
      <w:tr w:rsidR="006D7AF3" w:rsidRPr="0035539C" w14:paraId="7B926413" w14:textId="77777777" w:rsidTr="00DC6C8A">
        <w:trPr>
          <w:trHeight w:val="360"/>
        </w:trPr>
        <w:tc>
          <w:tcPr>
            <w:tcW w:w="2610" w:type="dxa"/>
            <w:vMerge w:val="restart"/>
            <w:tcBorders>
              <w:top w:val="single" w:sz="8" w:space="0" w:color="000000"/>
              <w:left w:val="single" w:sz="8" w:space="0" w:color="000000" w:themeColor="text1"/>
              <w:right w:val="single" w:sz="8" w:space="0" w:color="000000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28F939C" w14:textId="579F2150" w:rsidR="006D7AF3" w:rsidRPr="0035539C" w:rsidRDefault="006D7AF3" w:rsidP="0035539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cs="Gill Sans Std"/>
                <w:color w:val="000000"/>
                <w:sz w:val="21"/>
                <w:szCs w:val="21"/>
              </w:rPr>
            </w:pPr>
            <w:r w:rsidRPr="0035539C">
              <w:rPr>
                <w:rFonts w:cs="Gill Sans Std"/>
                <w:color w:val="000000"/>
                <w:sz w:val="21"/>
                <w:szCs w:val="21"/>
              </w:rPr>
              <w:t>Opportunities to improve behaviors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91E8F74" w14:textId="64AED8E7" w:rsidR="006D7AF3" w:rsidRPr="0035539C" w:rsidRDefault="006D7AF3" w:rsidP="0035539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5539C">
              <w:rPr>
                <w:sz w:val="21"/>
                <w:szCs w:val="21"/>
              </w:rPr>
              <w:t xml:space="preserve">How could nutrient-rich foods, </w:t>
            </w:r>
            <w:r w:rsidR="00262DC9" w:rsidRPr="0035539C">
              <w:rPr>
                <w:sz w:val="21"/>
                <w:szCs w:val="21"/>
              </w:rPr>
              <w:t>such as small fish and eggs</w:t>
            </w:r>
            <w:r w:rsidRPr="0035539C">
              <w:rPr>
                <w:sz w:val="21"/>
                <w:szCs w:val="21"/>
              </w:rPr>
              <w:t>, be added to complementary food?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9E9"/>
          </w:tcPr>
          <w:p w14:paraId="3ED6CE1D" w14:textId="77777777" w:rsidR="006D7AF3" w:rsidRPr="0035539C" w:rsidRDefault="006D7AF3" w:rsidP="0035539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5539C">
              <w:rPr>
                <w:sz w:val="21"/>
                <w:szCs w:val="21"/>
              </w:rPr>
              <w:t xml:space="preserve">   Recipe trials with </w:t>
            </w:r>
          </w:p>
          <w:p w14:paraId="0455CC81" w14:textId="77777777" w:rsidR="006D7AF3" w:rsidRPr="0035539C" w:rsidRDefault="006D7AF3" w:rsidP="0035539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5539C">
              <w:rPr>
                <w:sz w:val="21"/>
                <w:szCs w:val="21"/>
              </w:rPr>
              <w:t xml:space="preserve">   focus group </w:t>
            </w:r>
          </w:p>
          <w:p w14:paraId="3709252B" w14:textId="07E1B6F3" w:rsidR="006D7AF3" w:rsidRPr="0035539C" w:rsidRDefault="006D7AF3" w:rsidP="0035539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5539C">
              <w:rPr>
                <w:sz w:val="21"/>
                <w:szCs w:val="21"/>
              </w:rPr>
              <w:t xml:space="preserve">   discussions (FGDs)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9E9"/>
          </w:tcPr>
          <w:p w14:paraId="3BD9A427" w14:textId="7A908D95" w:rsidR="006D7AF3" w:rsidRPr="0035539C" w:rsidRDefault="006D7AF3" w:rsidP="0035539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5539C">
              <w:rPr>
                <w:sz w:val="21"/>
                <w:szCs w:val="21"/>
              </w:rPr>
              <w:t xml:space="preserve">   Caregivers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4722F6F" w14:textId="6A7031EC" w:rsidR="006D7AF3" w:rsidRPr="0035539C" w:rsidRDefault="006D7AF3" w:rsidP="0035539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5539C">
              <w:rPr>
                <w:sz w:val="21"/>
                <w:szCs w:val="21"/>
              </w:rPr>
              <w:t>What ingredients could you combine to create a nutritious complementary food? How would you prepare it? Why?</w:t>
            </w:r>
          </w:p>
        </w:tc>
      </w:tr>
      <w:tr w:rsidR="006D7AF3" w:rsidRPr="0035539C" w14:paraId="67A728AD" w14:textId="77777777" w:rsidTr="00DC6C8A">
        <w:trPr>
          <w:trHeight w:val="360"/>
        </w:trPr>
        <w:tc>
          <w:tcPr>
            <w:tcW w:w="2610" w:type="dxa"/>
            <w:vMerge/>
            <w:tcBorders>
              <w:left w:val="single" w:sz="8" w:space="0" w:color="000000" w:themeColor="text1"/>
              <w:right w:val="single" w:sz="8" w:space="0" w:color="000000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A0D7C2B" w14:textId="77777777" w:rsidR="006D7AF3" w:rsidRPr="0035539C" w:rsidRDefault="006D7AF3" w:rsidP="0035539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cs="Gill Sans Std"/>
                <w:color w:val="000000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2617607" w14:textId="0200FE26" w:rsidR="006D7AF3" w:rsidRPr="0035539C" w:rsidRDefault="006D7AF3" w:rsidP="0035539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5539C">
              <w:rPr>
                <w:sz w:val="21"/>
                <w:szCs w:val="21"/>
              </w:rPr>
              <w:t>What is needed to increase access to and affordability of nutrient-rich f</w:t>
            </w:r>
            <w:r w:rsidR="00262DC9" w:rsidRPr="0035539C">
              <w:rPr>
                <w:sz w:val="21"/>
                <w:szCs w:val="21"/>
              </w:rPr>
              <w:t>oods such as small fish and eggs</w:t>
            </w:r>
            <w:r w:rsidRPr="0035539C">
              <w:rPr>
                <w:sz w:val="21"/>
                <w:szCs w:val="21"/>
              </w:rPr>
              <w:t>?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9E9"/>
          </w:tcPr>
          <w:p w14:paraId="1FF9E6DA" w14:textId="410E2C4E" w:rsidR="006D7AF3" w:rsidRPr="0035539C" w:rsidRDefault="006D7AF3" w:rsidP="0035539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5539C">
              <w:rPr>
                <w:sz w:val="21"/>
                <w:szCs w:val="21"/>
              </w:rPr>
              <w:t xml:space="preserve">   FGDs/interviews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9E9"/>
          </w:tcPr>
          <w:p w14:paraId="1DD1FA55" w14:textId="77777777" w:rsidR="006D7AF3" w:rsidRPr="0035539C" w:rsidRDefault="006D7AF3" w:rsidP="0035539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5539C">
              <w:rPr>
                <w:sz w:val="21"/>
                <w:szCs w:val="21"/>
              </w:rPr>
              <w:t xml:space="preserve">   Livestock/fisheries </w:t>
            </w:r>
          </w:p>
          <w:p w14:paraId="31E59B58" w14:textId="77777777" w:rsidR="006D7AF3" w:rsidRPr="0035539C" w:rsidRDefault="006D7AF3" w:rsidP="0035539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5539C">
              <w:rPr>
                <w:sz w:val="21"/>
                <w:szCs w:val="21"/>
              </w:rPr>
              <w:t xml:space="preserve">   extension experts, </w:t>
            </w:r>
          </w:p>
          <w:p w14:paraId="0F2EEF53" w14:textId="77777777" w:rsidR="006D7AF3" w:rsidRPr="0035539C" w:rsidRDefault="006D7AF3" w:rsidP="0035539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5539C">
              <w:rPr>
                <w:sz w:val="21"/>
                <w:szCs w:val="21"/>
              </w:rPr>
              <w:t xml:space="preserve">   livestock smallholders </w:t>
            </w:r>
          </w:p>
          <w:p w14:paraId="59B0705F" w14:textId="77777777" w:rsidR="006D7AF3" w:rsidRPr="0035539C" w:rsidRDefault="006D7AF3" w:rsidP="0035539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5539C">
              <w:rPr>
                <w:sz w:val="21"/>
                <w:szCs w:val="21"/>
              </w:rPr>
              <w:t xml:space="preserve">   (including mothers), </w:t>
            </w:r>
          </w:p>
          <w:p w14:paraId="3EC8F30B" w14:textId="77777777" w:rsidR="006D7AF3" w:rsidRPr="0035539C" w:rsidRDefault="006D7AF3" w:rsidP="0035539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5539C">
              <w:rPr>
                <w:sz w:val="21"/>
                <w:szCs w:val="21"/>
              </w:rPr>
              <w:t xml:space="preserve">   staff of NGOs working </w:t>
            </w:r>
          </w:p>
          <w:p w14:paraId="5119F9DC" w14:textId="2C9A951B" w:rsidR="006D7AF3" w:rsidRPr="0035539C" w:rsidRDefault="006D7AF3" w:rsidP="0035539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5539C">
              <w:rPr>
                <w:sz w:val="21"/>
                <w:szCs w:val="21"/>
              </w:rPr>
              <w:t xml:space="preserve">   on this issue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C933D64" w14:textId="29E27835" w:rsidR="006D7AF3" w:rsidRPr="0035539C" w:rsidRDefault="006D7AF3" w:rsidP="0035539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5539C">
              <w:rPr>
                <w:sz w:val="21"/>
                <w:szCs w:val="21"/>
              </w:rPr>
              <w:t>What factors influence the cost and availability of eggs, milk, meat, vegetables, etc.? What support or programs have been/can be effective in increasing access to these foods?</w:t>
            </w:r>
          </w:p>
        </w:tc>
      </w:tr>
      <w:tr w:rsidR="006D7AF3" w:rsidRPr="0035539C" w14:paraId="4531F27F" w14:textId="77777777" w:rsidTr="00DC6C8A">
        <w:trPr>
          <w:trHeight w:val="360"/>
        </w:trPr>
        <w:tc>
          <w:tcPr>
            <w:tcW w:w="2610" w:type="dxa"/>
            <w:vMerge/>
            <w:tcBorders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99315BA" w14:textId="77777777" w:rsidR="006D7AF3" w:rsidRPr="0035539C" w:rsidRDefault="006D7AF3" w:rsidP="0035539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cs="Gill Sans Std"/>
                <w:color w:val="000000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AB54210" w14:textId="5D37ECCE" w:rsidR="006D7AF3" w:rsidRPr="0035539C" w:rsidRDefault="006D7AF3" w:rsidP="0035539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5539C">
              <w:rPr>
                <w:sz w:val="21"/>
                <w:szCs w:val="21"/>
              </w:rPr>
              <w:t>What nutritious foods, including eggs and green leafy vegetables, are available locally and at what cost?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9E9"/>
          </w:tcPr>
          <w:p w14:paraId="66B409D8" w14:textId="6C590B29" w:rsidR="006D7AF3" w:rsidRPr="0035539C" w:rsidRDefault="006D7AF3" w:rsidP="0035539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5539C">
              <w:rPr>
                <w:sz w:val="21"/>
                <w:szCs w:val="21"/>
              </w:rPr>
              <w:t xml:space="preserve">   Market survey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9E9"/>
          </w:tcPr>
          <w:p w14:paraId="6D3621F5" w14:textId="77777777" w:rsidR="006D7AF3" w:rsidRPr="0035539C" w:rsidRDefault="006D7AF3" w:rsidP="0035539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5539C">
              <w:rPr>
                <w:sz w:val="21"/>
                <w:szCs w:val="21"/>
              </w:rPr>
              <w:t xml:space="preserve">   Local markets and </w:t>
            </w:r>
          </w:p>
          <w:p w14:paraId="23EA9FDA" w14:textId="7FBB6654" w:rsidR="006D7AF3" w:rsidRPr="0035539C" w:rsidRDefault="006D7AF3" w:rsidP="0035539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5539C">
              <w:rPr>
                <w:sz w:val="21"/>
                <w:szCs w:val="21"/>
              </w:rPr>
              <w:t xml:space="preserve">   other food sources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 w:themeColor="text1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B0335C0" w14:textId="50CB8B10" w:rsidR="006D7AF3" w:rsidRPr="0035539C" w:rsidRDefault="006D7AF3" w:rsidP="0035539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5539C">
              <w:rPr>
                <w:sz w:val="21"/>
                <w:szCs w:val="21"/>
              </w:rPr>
              <w:t>Note foods available and costs. Repeat in different seasons or interview sellers on variation in cost and availability.</w:t>
            </w:r>
          </w:p>
        </w:tc>
      </w:tr>
    </w:tbl>
    <w:p w14:paraId="6D1C8D78" w14:textId="44BA973C" w:rsidR="00A0169C" w:rsidRDefault="00A0169C" w:rsidP="00C52212"/>
    <w:sectPr w:rsidR="00A0169C" w:rsidSect="00A016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B3CCA" w14:textId="77777777" w:rsidR="00E91351" w:rsidRDefault="00E91351" w:rsidP="00DD6AD9">
      <w:r>
        <w:separator/>
      </w:r>
    </w:p>
  </w:endnote>
  <w:endnote w:type="continuationSeparator" w:id="0">
    <w:p w14:paraId="025AABCF" w14:textId="77777777" w:rsidR="00E91351" w:rsidRDefault="00E91351" w:rsidP="00DD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Std">
    <w:altName w:val="Bahnschrift 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2096865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8BACB5" w14:textId="0526295B" w:rsidR="00DE3639" w:rsidRDefault="00DE3639" w:rsidP="003A660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6A45CD" w14:textId="77777777" w:rsidR="00DE3639" w:rsidRDefault="00DE3639" w:rsidP="00DE36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5612536"/>
      <w:docPartObj>
        <w:docPartGallery w:val="Page Numbers (Bottom of Page)"/>
        <w:docPartUnique/>
      </w:docPartObj>
    </w:sdtPr>
    <w:sdtEndPr>
      <w:rPr>
        <w:rStyle w:val="PageNumber"/>
        <w:color w:val="FFFFFF" w:themeColor="background1"/>
        <w:sz w:val="22"/>
        <w:szCs w:val="22"/>
      </w:rPr>
    </w:sdtEndPr>
    <w:sdtContent>
      <w:p w14:paraId="656CB75E" w14:textId="32BCCFA2" w:rsidR="00DE3639" w:rsidRPr="00156096" w:rsidRDefault="002008D6" w:rsidP="002008D6">
        <w:pPr>
          <w:pStyle w:val="Footer"/>
          <w:framePr w:w="1571" w:h="314" w:hRule="exact" w:wrap="none" w:vAnchor="text" w:hAnchor="page" w:x="13451" w:y="239"/>
          <w:jc w:val="right"/>
          <w:rPr>
            <w:rStyle w:val="PageNumber"/>
            <w:color w:val="FFFFFF" w:themeColor="background1"/>
            <w:sz w:val="22"/>
            <w:szCs w:val="22"/>
          </w:rPr>
        </w:pPr>
        <w:r>
          <w:rPr>
            <w:rStyle w:val="PageNumber"/>
            <w:color w:val="FFFFFF" w:themeColor="background1"/>
            <w:sz w:val="22"/>
            <w:szCs w:val="22"/>
          </w:rPr>
          <w:t>September</w:t>
        </w:r>
        <w:r w:rsidR="00C52212" w:rsidRPr="00156096">
          <w:rPr>
            <w:rStyle w:val="PageNumber"/>
            <w:color w:val="FFFFFF" w:themeColor="background1"/>
            <w:sz w:val="22"/>
            <w:szCs w:val="22"/>
          </w:rPr>
          <w:t xml:space="preserve"> 2021</w:t>
        </w:r>
      </w:p>
    </w:sdtContent>
  </w:sdt>
  <w:p w14:paraId="68DEA3E1" w14:textId="3050447C" w:rsidR="00DD6AD9" w:rsidRDefault="00546E1D" w:rsidP="00DE3639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260200B" wp14:editId="2F9B4048">
              <wp:simplePos x="0" y="0"/>
              <wp:positionH relativeFrom="margin">
                <wp:posOffset>4055745</wp:posOffset>
              </wp:positionH>
              <wp:positionV relativeFrom="paragraph">
                <wp:posOffset>6985</wp:posOffset>
              </wp:positionV>
              <wp:extent cx="3657600" cy="54864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548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1706B7" w14:textId="61066284" w:rsidR="00546E1D" w:rsidRPr="00546E1D" w:rsidRDefault="00546E1D" w:rsidP="00546E1D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46E1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This </w:t>
                          </w:r>
                          <w:r w:rsidR="00122151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sample </w:t>
                          </w:r>
                          <w:r w:rsidRPr="00546E1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worksheet accompanies</w:t>
                          </w:r>
                          <w:r w:rsidR="009B7B5C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="00C52212" w:rsidRPr="00C52212">
                            <w:rPr>
                              <w:i/>
                              <w:color w:val="FFFFFF" w:themeColor="background1"/>
                              <w:sz w:val="16"/>
                              <w:szCs w:val="16"/>
                            </w:rPr>
                            <w:t>Enabling Better Complementary Feeding: Guidance and Workbook</w:t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6020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9.35pt;margin-top:.55pt;width:4in;height:43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" filled="f" stroked="f" strokeweight=".5pt">
              <v:textbox>
                <w:txbxContent>
                  <w:p w14:paraId="141706B7" w14:textId="61066284" w:rsidR="00546E1D" w:rsidRPr="00546E1D" w:rsidRDefault="00546E1D" w:rsidP="00546E1D">
                    <w:pPr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546E1D">
                      <w:rPr>
                        <w:color w:val="FFFFFF" w:themeColor="background1"/>
                        <w:sz w:val="16"/>
                        <w:szCs w:val="16"/>
                      </w:rPr>
                      <w:t xml:space="preserve">This </w:t>
                    </w:r>
                    <w:r w:rsidR="00122151">
                      <w:rPr>
                        <w:color w:val="FFFFFF" w:themeColor="background1"/>
                        <w:sz w:val="16"/>
                        <w:szCs w:val="16"/>
                      </w:rPr>
                      <w:t xml:space="preserve">sample </w:t>
                    </w:r>
                    <w:r w:rsidRPr="00546E1D">
                      <w:rPr>
                        <w:color w:val="FFFFFF" w:themeColor="background1"/>
                        <w:sz w:val="16"/>
                        <w:szCs w:val="16"/>
                      </w:rPr>
                      <w:t>worksheet accompanies</w:t>
                    </w:r>
                    <w:r w:rsidR="009B7B5C">
                      <w:rPr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="00C52212" w:rsidRPr="00C52212">
                      <w:rPr>
                        <w:i/>
                        <w:color w:val="FFFFFF" w:themeColor="background1"/>
                        <w:sz w:val="16"/>
                        <w:szCs w:val="16"/>
                      </w:rPr>
                      <w:t>Enabling Better Complementary Feeding: Guidance and Workbook</w:t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D6AD9">
      <w:rPr>
        <w:noProof/>
      </w:rPr>
      <mc:AlternateContent>
        <mc:Choice Requires="wps">
          <w:drawing>
            <wp:anchor distT="0" distB="0" distL="114300" distR="114300" simplePos="0" relativeHeight="251662335" behindDoc="1" locked="0" layoutInCell="1" allowOverlap="1" wp14:anchorId="17FDC520" wp14:editId="61153FC5">
              <wp:simplePos x="0" y="0"/>
              <wp:positionH relativeFrom="page">
                <wp:posOffset>0</wp:posOffset>
              </wp:positionH>
              <wp:positionV relativeFrom="page">
                <wp:posOffset>7086600</wp:posOffset>
              </wp:positionV>
              <wp:extent cx="10058400" cy="6858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685800"/>
                      </a:xfrm>
                      <a:prstGeom prst="rect">
                        <a:avLst/>
                      </a:prstGeom>
                      <a:solidFill>
                        <a:srgbClr val="BA0C2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082FCA" w14:textId="77777777" w:rsidR="00DD6AD9" w:rsidRPr="00E343E8" w:rsidRDefault="00DD6AD9" w:rsidP="00DD6AD9">
                          <w:pPr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E343E8"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  <w:t>This document was produced for the U. S. Agency for International Development. It was prepared under the terms of contract 7200AA18C00070 awarded to JSI Research &amp; Training Institute, Inc. The contents are the responsibility of JSI and do not necessarily reflect the views of USAID or the U.S. Government.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457200" tIns="45720" rIns="548640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7FDC520" id="Text Box 16" o:spid="_x0000_s1027" type="#_x0000_t202" style="position:absolute;margin-left:0;margin-top:558pt;width:11in;height:54pt;z-index:-2516541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" fillcolor="#ba0c2f" stroked="f" strokeweight=".5pt">
              <v:textbox inset="36pt,,6in">
                <w:txbxContent>
                  <w:p w14:paraId="1A082FCA" w14:textId="77777777" w:rsidR="00DD6AD9" w:rsidRPr="00E343E8" w:rsidRDefault="00DD6AD9" w:rsidP="00DD6AD9">
                    <w:pPr>
                      <w:rPr>
                        <w:color w:val="FFFFFF" w:themeColor="background1"/>
                        <w:sz w:val="14"/>
                        <w:szCs w:val="14"/>
                      </w:rPr>
                    </w:pPr>
                    <w:r w:rsidRPr="00E343E8">
                      <w:rPr>
                        <w:color w:val="FFFFFF" w:themeColor="background1"/>
                        <w:sz w:val="14"/>
                        <w:szCs w:val="14"/>
                      </w:rPr>
                      <w:t>This document was produced for the U. S. Agency for International Development. It was prepared under the terms of contract 7200AA18C00070 awarded to JSI Research &amp; Training Institute, Inc. The contents are the responsibility of JSI and do not necessarily reflect the views of USAID or the U.S. Government.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CC0E7" w14:textId="0BBEE926" w:rsidR="00DD6AD9" w:rsidRDefault="00DD6AD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60300EA" wp14:editId="7FD6CDAF">
              <wp:simplePos x="0" y="0"/>
              <wp:positionH relativeFrom="page">
                <wp:posOffset>0</wp:posOffset>
              </wp:positionH>
              <wp:positionV relativeFrom="page">
                <wp:posOffset>7086600</wp:posOffset>
              </wp:positionV>
              <wp:extent cx="10058400" cy="685800"/>
              <wp:effectExtent l="0" t="0" r="12700" b="1270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685800"/>
                      </a:xfrm>
                      <a:prstGeom prst="rect">
                        <a:avLst/>
                      </a:prstGeom>
                      <a:solidFill>
                        <a:srgbClr val="BA0C2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C8DECB7" w14:textId="0DFB0CF7" w:rsidR="00DD6AD9" w:rsidRPr="003B092A" w:rsidRDefault="00DD6AD9" w:rsidP="00546E1D">
                          <w:pPr>
                            <w:tabs>
                              <w:tab w:val="left" w:pos="6120"/>
                              <w:tab w:val="left" w:pos="12960"/>
                            </w:tabs>
                            <w:rPr>
                              <w:color w:val="FFFFFF" w:themeColor="background1"/>
                            </w:rPr>
                          </w:pPr>
                          <w:r w:rsidRPr="003B092A">
                            <w:rPr>
                              <w:b/>
                              <w:bCs/>
                              <w:color w:val="FFFFFF" w:themeColor="background1"/>
                            </w:rPr>
                            <w:t>USAID ADVANCIN</w:t>
                          </w:r>
                          <w:r w:rsidR="002F7F57">
                            <w:rPr>
                              <w:b/>
                              <w:bCs/>
                              <w:color w:val="FFFFFF" w:themeColor="background1"/>
                            </w:rPr>
                            <w:t>G NUTRITION</w:t>
                          </w:r>
                          <w:r w:rsidR="002F7F57">
                            <w:rPr>
                              <w:b/>
                              <w:bCs/>
                              <w:color w:val="FFFFFF" w:themeColor="background1"/>
                            </w:rPr>
                            <w:tab/>
                            <w:t>www.advancingnutrit</w:t>
                          </w:r>
                          <w:r w:rsidRPr="003B092A">
                            <w:rPr>
                              <w:b/>
                              <w:bCs/>
                              <w:color w:val="FFFFFF" w:themeColor="background1"/>
                            </w:rPr>
                            <w:t>ion.org</w:t>
                          </w:r>
                          <w:r w:rsidR="003C417D">
                            <w:rPr>
                              <w:color w:val="FFFFFF" w:themeColor="background1"/>
                            </w:rPr>
                            <w:tab/>
                            <w:t>August</w:t>
                          </w:r>
                          <w:r w:rsidRPr="003B092A">
                            <w:rPr>
                              <w:color w:val="FFFFFF" w:themeColor="background1"/>
                            </w:rPr>
                            <w:t xml:space="preserve">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457200" tIns="45720" rIns="45720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0300E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0;margin-top:558pt;width:11in;height:5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" fillcolor="#ba0c2f" strokeweight=".5pt">
              <v:textbox inset="36pt,,36pt">
                <w:txbxContent>
                  <w:p w14:paraId="1C8DECB7" w14:textId="0DFB0CF7" w:rsidR="00DD6AD9" w:rsidRPr="003B092A" w:rsidRDefault="00DD6AD9" w:rsidP="00546E1D">
                    <w:pPr>
                      <w:tabs>
                        <w:tab w:val="left" w:pos="6120"/>
                        <w:tab w:val="left" w:pos="12960"/>
                      </w:tabs>
                      <w:rPr>
                        <w:color w:val="FFFFFF" w:themeColor="background1"/>
                      </w:rPr>
                    </w:pPr>
                    <w:r w:rsidRPr="003B092A">
                      <w:rPr>
                        <w:b/>
                        <w:bCs/>
                        <w:color w:val="FFFFFF" w:themeColor="background1"/>
                      </w:rPr>
                      <w:t>USAID ADVANCIN</w:t>
                    </w:r>
                    <w:r w:rsidR="002F7F57">
                      <w:rPr>
                        <w:b/>
                        <w:bCs/>
                        <w:color w:val="FFFFFF" w:themeColor="background1"/>
                      </w:rPr>
                      <w:t>G NUTRITION</w:t>
                    </w:r>
                    <w:r w:rsidR="002F7F57">
                      <w:rPr>
                        <w:b/>
                        <w:bCs/>
                        <w:color w:val="FFFFFF" w:themeColor="background1"/>
                      </w:rPr>
                      <w:tab/>
                      <w:t>www.advancingnutrit</w:t>
                    </w:r>
                    <w:r w:rsidRPr="003B092A">
                      <w:rPr>
                        <w:b/>
                        <w:bCs/>
                        <w:color w:val="FFFFFF" w:themeColor="background1"/>
                      </w:rPr>
                      <w:t>ion.org</w:t>
                    </w:r>
                    <w:r w:rsidR="003C417D">
                      <w:rPr>
                        <w:color w:val="FFFFFF" w:themeColor="background1"/>
                      </w:rPr>
                      <w:tab/>
                      <w:t>August</w:t>
                    </w:r>
                    <w:r w:rsidRPr="003B092A">
                      <w:rPr>
                        <w:color w:val="FFFFFF" w:themeColor="background1"/>
                      </w:rPr>
                      <w:t xml:space="preserve">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B399A" w14:textId="77777777" w:rsidR="00E91351" w:rsidRDefault="00E91351" w:rsidP="00DD6AD9">
      <w:r>
        <w:separator/>
      </w:r>
    </w:p>
  </w:footnote>
  <w:footnote w:type="continuationSeparator" w:id="0">
    <w:p w14:paraId="46FC5688" w14:textId="77777777" w:rsidR="00E91351" w:rsidRDefault="00E91351" w:rsidP="00DD6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AA733" w14:textId="77777777" w:rsidR="008F7CDD" w:rsidRDefault="008F7C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601C1" w14:textId="77777777" w:rsidR="008F7CDD" w:rsidRDefault="008F7C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797FA" w14:textId="43733E68" w:rsidR="00DD6AD9" w:rsidRDefault="00DD6AD9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0235CEB" wp14:editId="2265D58F">
          <wp:simplePos x="0" y="0"/>
          <wp:positionH relativeFrom="page">
            <wp:posOffset>457200</wp:posOffset>
          </wp:positionH>
          <wp:positionV relativeFrom="paragraph">
            <wp:posOffset>-182880</wp:posOffset>
          </wp:positionV>
          <wp:extent cx="2176272" cy="658368"/>
          <wp:effectExtent l="0" t="0" r="0" b="254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272" cy="658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9C"/>
    <w:rsid w:val="00031872"/>
    <w:rsid w:val="000A1B96"/>
    <w:rsid w:val="00122151"/>
    <w:rsid w:val="00156096"/>
    <w:rsid w:val="002008D6"/>
    <w:rsid w:val="00262DC9"/>
    <w:rsid w:val="002F7F57"/>
    <w:rsid w:val="0035539C"/>
    <w:rsid w:val="003C417D"/>
    <w:rsid w:val="004A6813"/>
    <w:rsid w:val="00546E1D"/>
    <w:rsid w:val="006830BA"/>
    <w:rsid w:val="006963EE"/>
    <w:rsid w:val="006B2FEC"/>
    <w:rsid w:val="006D7AF3"/>
    <w:rsid w:val="00737A10"/>
    <w:rsid w:val="008A4D97"/>
    <w:rsid w:val="008E75EF"/>
    <w:rsid w:val="008F7CDD"/>
    <w:rsid w:val="009B7B5C"/>
    <w:rsid w:val="00A0169C"/>
    <w:rsid w:val="00AE3A55"/>
    <w:rsid w:val="00BA14B3"/>
    <w:rsid w:val="00C52212"/>
    <w:rsid w:val="00D504BC"/>
    <w:rsid w:val="00DA03F0"/>
    <w:rsid w:val="00DD3AA1"/>
    <w:rsid w:val="00DD6AD9"/>
    <w:rsid w:val="00DE3639"/>
    <w:rsid w:val="00E22F86"/>
    <w:rsid w:val="00E91351"/>
    <w:rsid w:val="00EC1102"/>
    <w:rsid w:val="00F73B99"/>
    <w:rsid w:val="00F76135"/>
    <w:rsid w:val="00FC4E22"/>
    <w:rsid w:val="00FD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DAD62"/>
  <w15:chartTrackingRefBased/>
  <w15:docId w15:val="{C692CD82-2168-364B-8A5B-ED39E381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69C"/>
    <w:rPr>
      <w:rFonts w:ascii="Gill Sans MT" w:hAnsi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A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AD9"/>
    <w:rPr>
      <w:rFonts w:ascii="Gill Sans MT" w:hAnsi="Gill Sans MT"/>
    </w:rPr>
  </w:style>
  <w:style w:type="paragraph" w:styleId="Footer">
    <w:name w:val="footer"/>
    <w:basedOn w:val="Normal"/>
    <w:link w:val="FooterChar"/>
    <w:uiPriority w:val="99"/>
    <w:unhideWhenUsed/>
    <w:rsid w:val="00DD6A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AD9"/>
    <w:rPr>
      <w:rFonts w:ascii="Gill Sans MT" w:hAnsi="Gill Sans MT"/>
    </w:rPr>
  </w:style>
  <w:style w:type="paragraph" w:customStyle="1" w:styleId="Top-TabLetterH">
    <w:name w:val="Top-Tab (Letter H)"/>
    <w:basedOn w:val="Normal"/>
    <w:uiPriority w:val="99"/>
    <w:rsid w:val="00DD6AD9"/>
    <w:pPr>
      <w:suppressAutoHyphens/>
      <w:autoSpaceDE w:val="0"/>
      <w:autoSpaceDN w:val="0"/>
      <w:adjustRightInd w:val="0"/>
      <w:spacing w:before="72" w:after="72" w:line="240" w:lineRule="atLeast"/>
      <w:jc w:val="right"/>
      <w:textAlignment w:val="center"/>
    </w:pPr>
    <w:rPr>
      <w:rFonts w:ascii="Gill Sans Std" w:hAnsi="Gill Sans Std" w:cs="Gill Sans Std"/>
      <w:b/>
      <w:bCs/>
      <w:color w:val="FFFFFF"/>
      <w:spacing w:val="5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E3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CFWB_STORY_Worksheet 2.2_Research Plan, October 2021</vt:lpstr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CFWB_STORY_Worksheet 2.2_Research Plan, October 2021</dc:title>
  <dc:subject>Worksheet for research plan</dc:subject>
  <dc:creator>USAID;USAID ADVANCING NUTRITION</dc:creator>
  <cp:keywords>USAID, USAID ADVANCING NUTRITION, complementary feeding, nutrition, workbook</cp:keywords>
  <dc:description/>
  <cp:lastModifiedBy>Kelsey Torres</cp:lastModifiedBy>
  <cp:revision>2</cp:revision>
  <dcterms:created xsi:type="dcterms:W3CDTF">2022-10-13T19:51:00Z</dcterms:created>
  <dcterms:modified xsi:type="dcterms:W3CDTF">2022-10-13T19:51:00Z</dcterms:modified>
</cp:coreProperties>
</file>